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D" w:rsidRDefault="00493F9D">
      <w:r w:rsidRPr="00493F9D">
        <w:rPr>
          <w:highlight w:val="yellow"/>
        </w:rPr>
        <w:t>VZOR VYPLNENIA TABUĽKY:</w:t>
      </w:r>
    </w:p>
    <w:p w:rsidR="00742BED" w:rsidRPr="00742BED" w:rsidRDefault="00742BED">
      <w:pPr>
        <w:rPr>
          <w:b/>
        </w:rPr>
      </w:pPr>
      <w:r>
        <w:rPr>
          <w:b/>
        </w:rPr>
        <w:t xml:space="preserve">ČÍSLO OBJEDNÁVKY: </w:t>
      </w:r>
    </w:p>
    <w:tbl>
      <w:tblPr>
        <w:tblStyle w:val="Mriekatabuky"/>
        <w:tblW w:w="0" w:type="auto"/>
        <w:tblLook w:val="04A0"/>
      </w:tblPr>
      <w:tblGrid>
        <w:gridCol w:w="3070"/>
        <w:gridCol w:w="1858"/>
        <w:gridCol w:w="4284"/>
      </w:tblGrid>
      <w:tr w:rsidR="00414AAB" w:rsidTr="00A41031">
        <w:tc>
          <w:tcPr>
            <w:tcW w:w="3070" w:type="dxa"/>
          </w:tcPr>
          <w:p w:rsidR="00414AAB" w:rsidRPr="00414AAB" w:rsidRDefault="000E49B2" w:rsidP="00A41031">
            <w:pPr>
              <w:rPr>
                <w:rFonts w:cs="Arial"/>
              </w:rPr>
            </w:pPr>
            <w:r w:rsidRPr="000E49B2">
              <w:rPr>
                <w:rFonts w:cs="Arial"/>
                <w:highlight w:val="yellow"/>
              </w:rPr>
              <w:t>95001A</w:t>
            </w:r>
          </w:p>
        </w:tc>
        <w:tc>
          <w:tcPr>
            <w:tcW w:w="1858" w:type="dxa"/>
          </w:tcPr>
          <w:p w:rsidR="00414AAB" w:rsidRDefault="000E49B2">
            <w:r w:rsidRPr="000E49B2">
              <w:rPr>
                <w:highlight w:val="yellow"/>
              </w:rPr>
              <w:t>2x</w:t>
            </w:r>
          </w:p>
        </w:tc>
        <w:tc>
          <w:tcPr>
            <w:tcW w:w="4284" w:type="dxa"/>
          </w:tcPr>
          <w:p w:rsidR="000E49B2" w:rsidRPr="00742BED" w:rsidRDefault="000E49B2" w:rsidP="000E49B2">
            <w:pPr>
              <w:jc w:val="center"/>
              <w:rPr>
                <w:highlight w:val="yellow"/>
              </w:rPr>
            </w:pPr>
            <w:r w:rsidRPr="00742BED">
              <w:rPr>
                <w:highlight w:val="yellow"/>
              </w:rPr>
              <w:t>SLOVAKIA CUP</w:t>
            </w:r>
          </w:p>
          <w:p w:rsidR="000E49B2" w:rsidRPr="00742BED" w:rsidRDefault="000E49B2" w:rsidP="000E49B2">
            <w:pPr>
              <w:jc w:val="center"/>
              <w:rPr>
                <w:highlight w:val="yellow"/>
              </w:rPr>
            </w:pPr>
            <w:r w:rsidRPr="00742BED">
              <w:rPr>
                <w:highlight w:val="yellow"/>
              </w:rPr>
              <w:t>NAJLEPŠÍ STRELEC</w:t>
            </w:r>
          </w:p>
          <w:p w:rsidR="00A41031" w:rsidRDefault="000E49B2" w:rsidP="000E49B2">
            <w:pPr>
              <w:jc w:val="center"/>
            </w:pPr>
            <w:r w:rsidRPr="00742BED">
              <w:rPr>
                <w:highlight w:val="yellow"/>
              </w:rPr>
              <w:t>NITRA 20</w:t>
            </w:r>
            <w:r>
              <w:rPr>
                <w:highlight w:val="yellow"/>
              </w:rPr>
              <w:t>25</w:t>
            </w:r>
          </w:p>
        </w:tc>
      </w:tr>
      <w:tr w:rsidR="00742BED" w:rsidTr="00A41031">
        <w:tc>
          <w:tcPr>
            <w:tcW w:w="3070" w:type="dxa"/>
          </w:tcPr>
          <w:p w:rsidR="00742BED" w:rsidRPr="00414AAB" w:rsidRDefault="000E49B2" w:rsidP="00A41031">
            <w:pPr>
              <w:rPr>
                <w:rFonts w:cs="Arial"/>
              </w:rPr>
            </w:pPr>
            <w:r w:rsidRPr="000E49B2">
              <w:rPr>
                <w:rFonts w:cs="Arial"/>
                <w:highlight w:val="yellow"/>
              </w:rPr>
              <w:t>95001A</w:t>
            </w:r>
          </w:p>
        </w:tc>
        <w:tc>
          <w:tcPr>
            <w:tcW w:w="1858" w:type="dxa"/>
          </w:tcPr>
          <w:p w:rsidR="00742BED" w:rsidRDefault="000E49B2">
            <w:r w:rsidRPr="000E49B2">
              <w:rPr>
                <w:highlight w:val="yellow"/>
              </w:rPr>
              <w:t>3x</w:t>
            </w:r>
          </w:p>
        </w:tc>
        <w:tc>
          <w:tcPr>
            <w:tcW w:w="4284" w:type="dxa"/>
          </w:tcPr>
          <w:p w:rsidR="000E49B2" w:rsidRPr="00742BED" w:rsidRDefault="000E49B2" w:rsidP="000E49B2">
            <w:pPr>
              <w:jc w:val="center"/>
              <w:rPr>
                <w:highlight w:val="yellow"/>
              </w:rPr>
            </w:pPr>
            <w:r w:rsidRPr="00742BED">
              <w:rPr>
                <w:highlight w:val="yellow"/>
              </w:rPr>
              <w:t>SLOVAKIA CUP</w:t>
            </w:r>
          </w:p>
          <w:p w:rsidR="000E49B2" w:rsidRPr="00742BED" w:rsidRDefault="000E49B2" w:rsidP="000E49B2">
            <w:pPr>
              <w:jc w:val="center"/>
              <w:rPr>
                <w:highlight w:val="yellow"/>
              </w:rPr>
            </w:pPr>
            <w:r w:rsidRPr="00742BED">
              <w:rPr>
                <w:highlight w:val="yellow"/>
              </w:rPr>
              <w:t xml:space="preserve">NAJLEPŠÍ </w:t>
            </w:r>
            <w:r>
              <w:rPr>
                <w:highlight w:val="yellow"/>
              </w:rPr>
              <w:t>BRANKÁR</w:t>
            </w:r>
          </w:p>
          <w:p w:rsidR="00742BED" w:rsidRDefault="000E49B2" w:rsidP="000E49B2">
            <w:pPr>
              <w:jc w:val="center"/>
            </w:pPr>
            <w:r w:rsidRPr="00742BED">
              <w:rPr>
                <w:highlight w:val="yellow"/>
              </w:rPr>
              <w:t>NITRA 202</w:t>
            </w:r>
            <w:r>
              <w:rPr>
                <w:highlight w:val="yellow"/>
              </w:rPr>
              <w:t>5</w:t>
            </w: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Pr="00A41031" w:rsidRDefault="00A41031" w:rsidP="00A41031">
            <w:pPr>
              <w:jc w:val="center"/>
              <w:rPr>
                <w:b/>
              </w:rPr>
            </w:pPr>
          </w:p>
        </w:tc>
      </w:tr>
    </w:tbl>
    <w:p w:rsidR="00F03DFD" w:rsidRDefault="00F03DFD"/>
    <w:sectPr w:rsidR="00F03DFD" w:rsidSect="00F0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AAB"/>
    <w:rsid w:val="000E49B2"/>
    <w:rsid w:val="00186A60"/>
    <w:rsid w:val="003379FB"/>
    <w:rsid w:val="0036539D"/>
    <w:rsid w:val="00414AAB"/>
    <w:rsid w:val="00493F9D"/>
    <w:rsid w:val="004A232C"/>
    <w:rsid w:val="00575783"/>
    <w:rsid w:val="00742BED"/>
    <w:rsid w:val="009D6B1F"/>
    <w:rsid w:val="00A41031"/>
    <w:rsid w:val="00CA3EC5"/>
    <w:rsid w:val="00D12F60"/>
    <w:rsid w:val="00D26D51"/>
    <w:rsid w:val="00F0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6D51"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1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redvolenpsmoodseku"/>
    <w:rsid w:val="00365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</dc:creator>
  <cp:lastModifiedBy>Graphic</cp:lastModifiedBy>
  <cp:revision>2</cp:revision>
  <cp:lastPrinted>2023-04-27T07:07:00Z</cp:lastPrinted>
  <dcterms:created xsi:type="dcterms:W3CDTF">2025-01-25T16:29:00Z</dcterms:created>
  <dcterms:modified xsi:type="dcterms:W3CDTF">2025-01-25T16:29:00Z</dcterms:modified>
</cp:coreProperties>
</file>